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F55E16" w14:textId="306A5C01" w:rsidR="001D5B36" w:rsidRPr="003D4C45" w:rsidRDefault="00222B8E" w:rsidP="004835A7">
      <w:pPr>
        <w:jc w:val="center"/>
        <w:rPr>
          <w:rFonts w:ascii="Arial" w:hAnsi="Arial" w:cs="Arial"/>
          <w:b/>
          <w:color w:val="1D4851"/>
          <w:sz w:val="28"/>
          <w:szCs w:val="28"/>
        </w:rPr>
      </w:pPr>
      <w:r w:rsidRPr="003D4C45">
        <w:rPr>
          <w:rFonts w:ascii="Arial" w:hAnsi="Arial" w:cs="Arial"/>
          <w:b/>
          <w:color w:val="1D4851"/>
          <w:sz w:val="28"/>
          <w:szCs w:val="28"/>
        </w:rPr>
        <w:t xml:space="preserve">Procédure </w:t>
      </w:r>
      <w:r w:rsidR="00C26BD4" w:rsidRPr="003D4C45">
        <w:rPr>
          <w:rFonts w:ascii="Arial" w:hAnsi="Arial" w:cs="Arial"/>
          <w:b/>
          <w:color w:val="1D4851"/>
          <w:sz w:val="28"/>
          <w:szCs w:val="28"/>
        </w:rPr>
        <w:t>pour vérification du</w:t>
      </w:r>
      <w:r w:rsidR="001D5B36" w:rsidRPr="003D4C45">
        <w:rPr>
          <w:rFonts w:ascii="Arial" w:hAnsi="Arial" w:cs="Arial"/>
          <w:b/>
          <w:color w:val="1D4851"/>
          <w:sz w:val="28"/>
          <w:szCs w:val="28"/>
        </w:rPr>
        <w:t xml:space="preserve"> nombre d’</w:t>
      </w:r>
      <w:r w:rsidRPr="003D4C45">
        <w:rPr>
          <w:rFonts w:ascii="Arial" w:hAnsi="Arial" w:cs="Arial"/>
          <w:b/>
          <w:color w:val="1D4851"/>
          <w:sz w:val="28"/>
          <w:szCs w:val="28"/>
        </w:rPr>
        <w:t>heures de DIF</w:t>
      </w:r>
      <w:r w:rsidR="001D5B36" w:rsidRPr="003D4C45">
        <w:rPr>
          <w:rFonts w:ascii="Arial" w:hAnsi="Arial" w:cs="Arial"/>
          <w:b/>
          <w:color w:val="1D4851"/>
          <w:sz w:val="28"/>
          <w:szCs w:val="28"/>
        </w:rPr>
        <w:t xml:space="preserve"> </w:t>
      </w:r>
    </w:p>
    <w:p w14:paraId="4030F09C" w14:textId="59935F4F" w:rsidR="00A8732E" w:rsidRPr="00534EC1" w:rsidRDefault="00A8732E" w:rsidP="00400831">
      <w:pPr>
        <w:jc w:val="both"/>
        <w:rPr>
          <w:rStyle w:val="chapo"/>
          <w:rFonts w:ascii="Arial" w:hAnsi="Arial" w:cs="Arial"/>
          <w:sz w:val="20"/>
          <w:szCs w:val="20"/>
        </w:rPr>
      </w:pPr>
      <w:r w:rsidRPr="00534EC1">
        <w:rPr>
          <w:rStyle w:val="chapo"/>
          <w:rFonts w:ascii="Arial" w:hAnsi="Arial" w:cs="Arial"/>
          <w:sz w:val="20"/>
          <w:szCs w:val="20"/>
        </w:rPr>
        <w:t xml:space="preserve">Si vous avez </w:t>
      </w:r>
      <w:r w:rsidRPr="00A93DF4">
        <w:rPr>
          <w:rStyle w:val="chapo"/>
          <w:rFonts w:ascii="Arial" w:hAnsi="Arial" w:cs="Arial"/>
          <w:b/>
          <w:bCs/>
          <w:sz w:val="20"/>
          <w:szCs w:val="20"/>
        </w:rPr>
        <w:t>travaillé</w:t>
      </w:r>
      <w:r w:rsidR="003F2C11" w:rsidRPr="00A93DF4">
        <w:rPr>
          <w:rStyle w:val="chapo"/>
          <w:rFonts w:ascii="Arial" w:hAnsi="Arial" w:cs="Arial"/>
          <w:b/>
          <w:bCs/>
          <w:sz w:val="20"/>
          <w:szCs w:val="20"/>
        </w:rPr>
        <w:t xml:space="preserve"> en intérim (contrat</w:t>
      </w:r>
      <w:r w:rsidR="00A93DF4" w:rsidRPr="00A93DF4">
        <w:rPr>
          <w:rStyle w:val="chapo"/>
          <w:rFonts w:ascii="Arial" w:hAnsi="Arial" w:cs="Arial"/>
          <w:b/>
          <w:bCs/>
          <w:sz w:val="20"/>
          <w:szCs w:val="20"/>
        </w:rPr>
        <w:t>(s) de mission)</w:t>
      </w:r>
      <w:r w:rsidRPr="00A93DF4">
        <w:rPr>
          <w:rStyle w:val="chapo"/>
          <w:rFonts w:ascii="Arial" w:hAnsi="Arial" w:cs="Arial"/>
          <w:b/>
          <w:bCs/>
          <w:sz w:val="20"/>
          <w:szCs w:val="20"/>
        </w:rPr>
        <w:t xml:space="preserve"> entre le 1er janvier 2012 et le 31 décembre 2014</w:t>
      </w:r>
      <w:r w:rsidRPr="00534EC1">
        <w:rPr>
          <w:rStyle w:val="chapo"/>
          <w:rFonts w:ascii="Arial" w:hAnsi="Arial" w:cs="Arial"/>
          <w:sz w:val="20"/>
          <w:szCs w:val="20"/>
        </w:rPr>
        <w:t>, alors vous avez acquis des heures de DIF qui peuvent s'ajouter à votre compte</w:t>
      </w:r>
      <w:r w:rsidR="00A93DF4">
        <w:rPr>
          <w:rStyle w:val="chapo"/>
          <w:rFonts w:ascii="Arial" w:hAnsi="Arial" w:cs="Arial"/>
          <w:sz w:val="20"/>
          <w:szCs w:val="20"/>
        </w:rPr>
        <w:t xml:space="preserve"> personnel de</w:t>
      </w:r>
      <w:r w:rsidRPr="00534EC1">
        <w:rPr>
          <w:rStyle w:val="chapo"/>
          <w:rFonts w:ascii="Arial" w:hAnsi="Arial" w:cs="Arial"/>
          <w:sz w:val="20"/>
          <w:szCs w:val="20"/>
        </w:rPr>
        <w:t xml:space="preserve"> </w:t>
      </w:r>
      <w:r w:rsidR="00900B95">
        <w:rPr>
          <w:rStyle w:val="chapo"/>
          <w:rFonts w:ascii="Arial" w:hAnsi="Arial" w:cs="Arial"/>
          <w:sz w:val="20"/>
          <w:szCs w:val="20"/>
        </w:rPr>
        <w:t>formation (CPF)</w:t>
      </w:r>
      <w:r w:rsidRPr="00534EC1">
        <w:rPr>
          <w:rStyle w:val="chapo"/>
          <w:rFonts w:ascii="Arial" w:hAnsi="Arial" w:cs="Arial"/>
          <w:sz w:val="20"/>
          <w:szCs w:val="20"/>
        </w:rPr>
        <w:t xml:space="preserve">. </w:t>
      </w:r>
    </w:p>
    <w:p w14:paraId="438AD8A6" w14:textId="3B08C6DD" w:rsidR="004E77AC" w:rsidRDefault="00E07C8F" w:rsidP="00400831">
      <w:pPr>
        <w:jc w:val="both"/>
        <w:rPr>
          <w:rStyle w:val="chapo"/>
          <w:rFonts w:ascii="Arial" w:hAnsi="Arial" w:cs="Arial"/>
          <w:sz w:val="20"/>
          <w:szCs w:val="20"/>
        </w:rPr>
      </w:pPr>
      <w:r w:rsidRPr="00EA6EC3">
        <w:rPr>
          <w:rStyle w:val="chapo"/>
          <w:rFonts w:ascii="Arial" w:hAnsi="Arial" w:cs="Arial"/>
          <w:sz w:val="20"/>
          <w:szCs w:val="20"/>
        </w:rPr>
        <w:t xml:space="preserve">Chaque tranche de </w:t>
      </w:r>
      <w:r w:rsidRPr="00EA6EC3">
        <w:rPr>
          <w:rStyle w:val="chapo"/>
          <w:rFonts w:ascii="Arial" w:hAnsi="Arial" w:cs="Arial"/>
          <w:bCs/>
          <w:sz w:val="20"/>
          <w:szCs w:val="20"/>
        </w:rPr>
        <w:t>1800 heures travaillées en intérim</w:t>
      </w:r>
      <w:r w:rsidRPr="00EA6EC3">
        <w:rPr>
          <w:rStyle w:val="chapo"/>
          <w:rFonts w:ascii="Arial" w:hAnsi="Arial" w:cs="Arial"/>
          <w:sz w:val="20"/>
          <w:szCs w:val="20"/>
        </w:rPr>
        <w:t xml:space="preserve"> a donné droit à 30 heures de DIF.</w:t>
      </w:r>
    </w:p>
    <w:p w14:paraId="2AB07270" w14:textId="69154A02" w:rsidR="00534EC1" w:rsidRPr="00EA6EC3" w:rsidRDefault="00534EC1" w:rsidP="00400831">
      <w:pPr>
        <w:jc w:val="both"/>
        <w:rPr>
          <w:rStyle w:val="chapo"/>
          <w:rFonts w:ascii="Arial" w:hAnsi="Arial" w:cs="Arial"/>
          <w:sz w:val="20"/>
          <w:szCs w:val="20"/>
        </w:rPr>
      </w:pPr>
      <w:r w:rsidRPr="00534EC1">
        <w:rPr>
          <w:rStyle w:val="chapo"/>
          <w:rFonts w:ascii="Arial" w:hAnsi="Arial" w:cs="Arial"/>
          <w:sz w:val="20"/>
          <w:szCs w:val="20"/>
        </w:rPr>
        <w:t xml:space="preserve">Pour être utilisables, vous devez saisir ces heures de DIF sur votre compte personnel de formation en ligne www.moncompteformation.gouv.fr </w:t>
      </w:r>
      <w:r w:rsidRPr="00040FE6">
        <w:rPr>
          <w:rStyle w:val="chapo"/>
          <w:rFonts w:ascii="Arial" w:hAnsi="Arial" w:cs="Arial"/>
          <w:b/>
          <w:bCs/>
          <w:color w:val="000000" w:themeColor="text1"/>
          <w:sz w:val="20"/>
          <w:szCs w:val="20"/>
        </w:rPr>
        <w:t xml:space="preserve">avant le </w:t>
      </w:r>
      <w:r w:rsidR="007C41C9" w:rsidRPr="00040FE6">
        <w:rPr>
          <w:rStyle w:val="chapo"/>
          <w:rFonts w:ascii="Arial" w:hAnsi="Arial" w:cs="Arial"/>
          <w:b/>
          <w:bCs/>
          <w:color w:val="000000" w:themeColor="text1"/>
          <w:sz w:val="20"/>
          <w:szCs w:val="20"/>
        </w:rPr>
        <w:t>30 juin 2021</w:t>
      </w:r>
      <w:r w:rsidRPr="00040FE6">
        <w:rPr>
          <w:rStyle w:val="chapo"/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534EC1">
        <w:rPr>
          <w:rStyle w:val="chapo"/>
          <w:rFonts w:ascii="Arial" w:hAnsi="Arial" w:cs="Arial"/>
          <w:sz w:val="20"/>
          <w:szCs w:val="20"/>
        </w:rPr>
        <w:t>et avant la validation d’une inscription en formation.</w:t>
      </w:r>
    </w:p>
    <w:p w14:paraId="40A62E66" w14:textId="7800A1F3" w:rsidR="004E77AC" w:rsidRPr="00400831" w:rsidRDefault="002B379A" w:rsidP="00400831">
      <w:pPr>
        <w:jc w:val="both"/>
        <w:rPr>
          <w:rStyle w:val="chapo"/>
          <w:rFonts w:ascii="Arial" w:hAnsi="Arial" w:cs="Arial"/>
          <w:b/>
          <w:color w:val="00A79B"/>
          <w:sz w:val="20"/>
          <w:szCs w:val="20"/>
        </w:rPr>
      </w:pPr>
      <w:r w:rsidRPr="00400831">
        <w:rPr>
          <w:rStyle w:val="chapo"/>
          <w:rFonts w:ascii="Arial" w:hAnsi="Arial" w:cs="Arial"/>
          <w:b/>
          <w:color w:val="00A79B"/>
          <w:sz w:val="20"/>
          <w:szCs w:val="20"/>
        </w:rPr>
        <w:t xml:space="preserve">Important </w:t>
      </w:r>
      <w:r w:rsidR="004E77AC" w:rsidRPr="00400831">
        <w:rPr>
          <w:rStyle w:val="chapo"/>
          <w:rFonts w:ascii="Arial" w:hAnsi="Arial" w:cs="Arial"/>
          <w:b/>
          <w:color w:val="00A79B"/>
          <w:sz w:val="20"/>
          <w:szCs w:val="20"/>
        </w:rPr>
        <w:t>: si vous avez travaillé moins de 1800 heures, vous n’avez pas d’heure de DIF.</w:t>
      </w:r>
    </w:p>
    <w:p w14:paraId="424ECD94" w14:textId="666D17A5" w:rsidR="00E07C8F" w:rsidRPr="00EA6EC3" w:rsidRDefault="00F85A80" w:rsidP="00400831">
      <w:pPr>
        <w:jc w:val="both"/>
        <w:rPr>
          <w:rFonts w:ascii="Arial" w:hAnsi="Arial" w:cs="Arial"/>
          <w:color w:val="0000FF" w:themeColor="hyperlink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Pour connaître votre nombre d’</w:t>
      </w:r>
      <w:r w:rsidR="003C28AD">
        <w:rPr>
          <w:rFonts w:ascii="Arial" w:hAnsi="Arial" w:cs="Arial"/>
          <w:sz w:val="20"/>
          <w:szCs w:val="20"/>
        </w:rPr>
        <w:t>heures de DIF, m</w:t>
      </w:r>
      <w:r w:rsidR="00E07C8F" w:rsidRPr="00EA6EC3">
        <w:rPr>
          <w:rFonts w:ascii="Arial" w:hAnsi="Arial" w:cs="Arial"/>
          <w:sz w:val="20"/>
          <w:szCs w:val="20"/>
        </w:rPr>
        <w:t xml:space="preserve">erci de compléter les éléments ci-dessous et renvoyer votre réponse à l’adresse mail suivante : </w:t>
      </w:r>
      <w:hyperlink r:id="rId9" w:history="1">
        <w:r w:rsidR="002941CF" w:rsidRPr="007E4024">
          <w:rPr>
            <w:rStyle w:val="Lienhypertexte"/>
            <w:rFonts w:ascii="Arial" w:hAnsi="Arial" w:cs="Arial"/>
            <w:sz w:val="20"/>
            <w:szCs w:val="20"/>
          </w:rPr>
          <w:t>mademandecpf.reseau-faftt@akto.fr</w:t>
        </w:r>
      </w:hyperlink>
    </w:p>
    <w:p w14:paraId="64318E64" w14:textId="589E1418" w:rsidR="00222B8E" w:rsidRPr="00EA6EC3" w:rsidRDefault="00222B8E" w:rsidP="000A0D7B">
      <w:pPr>
        <w:jc w:val="both"/>
        <w:rPr>
          <w:rFonts w:ascii="Arial" w:hAnsi="Arial" w:cs="Arial"/>
          <w:sz w:val="20"/>
          <w:szCs w:val="20"/>
        </w:rPr>
      </w:pPr>
      <w:r w:rsidRPr="00EA6EC3">
        <w:rPr>
          <w:rFonts w:ascii="Arial" w:hAnsi="Arial" w:cs="Arial"/>
          <w:b/>
          <w:sz w:val="20"/>
          <w:szCs w:val="20"/>
        </w:rPr>
        <w:t>Nom</w:t>
      </w:r>
      <w:r w:rsidRPr="00EA6EC3">
        <w:rPr>
          <w:rFonts w:ascii="Arial" w:hAnsi="Arial" w:cs="Arial"/>
          <w:sz w:val="20"/>
          <w:szCs w:val="20"/>
        </w:rPr>
        <w:t> :</w:t>
      </w:r>
    </w:p>
    <w:p w14:paraId="5C30742F" w14:textId="13F84FC6" w:rsidR="00222B8E" w:rsidRPr="00EA6EC3" w:rsidRDefault="00222B8E" w:rsidP="000A0D7B">
      <w:pPr>
        <w:jc w:val="both"/>
        <w:rPr>
          <w:rFonts w:ascii="Arial" w:hAnsi="Arial" w:cs="Arial"/>
          <w:sz w:val="20"/>
          <w:szCs w:val="20"/>
        </w:rPr>
      </w:pPr>
      <w:r w:rsidRPr="00EA6EC3">
        <w:rPr>
          <w:rFonts w:ascii="Arial" w:hAnsi="Arial" w:cs="Arial"/>
          <w:b/>
          <w:sz w:val="20"/>
          <w:szCs w:val="20"/>
        </w:rPr>
        <w:t>Prénom</w:t>
      </w:r>
      <w:r w:rsidRPr="00EA6EC3">
        <w:rPr>
          <w:rFonts w:ascii="Arial" w:hAnsi="Arial" w:cs="Arial"/>
          <w:sz w:val="20"/>
          <w:szCs w:val="20"/>
        </w:rPr>
        <w:t> :</w:t>
      </w:r>
    </w:p>
    <w:p w14:paraId="49E61174" w14:textId="005D5683" w:rsidR="00B5322B" w:rsidRPr="00EA6EC3" w:rsidRDefault="00B5322B" w:rsidP="000A0D7B">
      <w:pPr>
        <w:jc w:val="both"/>
        <w:rPr>
          <w:rFonts w:ascii="Arial" w:hAnsi="Arial" w:cs="Arial"/>
          <w:b/>
          <w:sz w:val="20"/>
          <w:szCs w:val="20"/>
        </w:rPr>
      </w:pPr>
      <w:r w:rsidRPr="00EA6EC3">
        <w:rPr>
          <w:rFonts w:ascii="Arial" w:hAnsi="Arial" w:cs="Arial"/>
          <w:b/>
          <w:sz w:val="20"/>
          <w:szCs w:val="20"/>
        </w:rPr>
        <w:t>Date de naissance :</w:t>
      </w:r>
    </w:p>
    <w:p w14:paraId="1A387BF0" w14:textId="77777777" w:rsidR="00222B8E" w:rsidRPr="00EA6EC3" w:rsidRDefault="00222B8E" w:rsidP="000A0D7B">
      <w:pPr>
        <w:jc w:val="both"/>
        <w:rPr>
          <w:rFonts w:ascii="Arial" w:hAnsi="Arial" w:cs="Arial"/>
          <w:sz w:val="20"/>
          <w:szCs w:val="20"/>
        </w:rPr>
      </w:pPr>
      <w:r w:rsidRPr="00EA6EC3">
        <w:rPr>
          <w:rFonts w:ascii="Arial" w:hAnsi="Arial" w:cs="Arial"/>
          <w:b/>
          <w:sz w:val="20"/>
          <w:szCs w:val="20"/>
        </w:rPr>
        <w:t>Adresse</w:t>
      </w:r>
      <w:r w:rsidRPr="00EA6EC3">
        <w:rPr>
          <w:rFonts w:ascii="Arial" w:hAnsi="Arial" w:cs="Arial"/>
          <w:sz w:val="20"/>
          <w:szCs w:val="20"/>
        </w:rPr>
        <w:t> :</w:t>
      </w:r>
    </w:p>
    <w:p w14:paraId="03F77624" w14:textId="7B0E2AC3" w:rsidR="00222B8E" w:rsidRPr="00EA6EC3" w:rsidRDefault="00222B8E" w:rsidP="000A0D7B">
      <w:pPr>
        <w:jc w:val="both"/>
        <w:rPr>
          <w:rFonts w:ascii="Arial" w:hAnsi="Arial" w:cs="Arial"/>
          <w:sz w:val="20"/>
          <w:szCs w:val="20"/>
        </w:rPr>
      </w:pPr>
      <w:r w:rsidRPr="00EA6EC3">
        <w:rPr>
          <w:rFonts w:ascii="Arial" w:hAnsi="Arial" w:cs="Arial"/>
          <w:b/>
          <w:sz w:val="20"/>
          <w:szCs w:val="20"/>
        </w:rPr>
        <w:t>Téléphone</w:t>
      </w:r>
      <w:r w:rsidRPr="00EA6EC3">
        <w:rPr>
          <w:rFonts w:ascii="Arial" w:hAnsi="Arial" w:cs="Arial"/>
          <w:sz w:val="20"/>
          <w:szCs w:val="20"/>
        </w:rPr>
        <w:t> :</w:t>
      </w:r>
    </w:p>
    <w:tbl>
      <w:tblPr>
        <w:tblW w:w="102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48"/>
        <w:gridCol w:w="1752"/>
        <w:gridCol w:w="1651"/>
        <w:gridCol w:w="1769"/>
        <w:gridCol w:w="1638"/>
        <w:gridCol w:w="1742"/>
      </w:tblGrid>
      <w:tr w:rsidR="00F54653" w:rsidRPr="00EA6EC3" w14:paraId="335798B5" w14:textId="77777777" w:rsidTr="00F54653">
        <w:trPr>
          <w:trHeight w:val="330"/>
        </w:trPr>
        <w:tc>
          <w:tcPr>
            <w:tcW w:w="340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77BEF49" w14:textId="77777777" w:rsidR="00F54653" w:rsidRPr="00EA6EC3" w:rsidRDefault="00F54653" w:rsidP="00F546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</w:pPr>
            <w:r w:rsidRPr="00EA6EC3"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  <w:t>2012</w:t>
            </w:r>
          </w:p>
        </w:tc>
        <w:tc>
          <w:tcPr>
            <w:tcW w:w="342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897A3CD" w14:textId="77777777" w:rsidR="00F54653" w:rsidRPr="00EA6EC3" w:rsidRDefault="00F54653" w:rsidP="00F546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</w:pPr>
            <w:r w:rsidRPr="00EA6EC3"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  <w:t>2013</w:t>
            </w:r>
          </w:p>
        </w:tc>
        <w:tc>
          <w:tcPr>
            <w:tcW w:w="33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C73D8F8" w14:textId="77777777" w:rsidR="00F54653" w:rsidRPr="00EA6EC3" w:rsidRDefault="00F54653" w:rsidP="00F546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</w:pPr>
            <w:r w:rsidRPr="00EA6EC3"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  <w:t>2014</w:t>
            </w:r>
          </w:p>
        </w:tc>
      </w:tr>
      <w:tr w:rsidR="00F54653" w:rsidRPr="00EA6EC3" w14:paraId="60743BA3" w14:textId="77777777" w:rsidTr="00F54653">
        <w:trPr>
          <w:trHeight w:val="765"/>
        </w:trPr>
        <w:tc>
          <w:tcPr>
            <w:tcW w:w="16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A1FE9" w14:textId="77777777" w:rsidR="00F54653" w:rsidRPr="00EA6EC3" w:rsidRDefault="00F54653" w:rsidP="00F546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</w:pPr>
            <w:r w:rsidRPr="00EA6EC3"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  <w:t>Nom de l'ETT</w:t>
            </w:r>
          </w:p>
        </w:tc>
        <w:tc>
          <w:tcPr>
            <w:tcW w:w="175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7F70469" w14:textId="77777777" w:rsidR="00F54653" w:rsidRPr="00EA6EC3" w:rsidRDefault="00F54653" w:rsidP="00F546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</w:pPr>
            <w:r w:rsidRPr="00EA6EC3"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  <w:t>Nombre d'heures travaillées</w:t>
            </w:r>
          </w:p>
        </w:tc>
        <w:tc>
          <w:tcPr>
            <w:tcW w:w="16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11705" w14:textId="77777777" w:rsidR="00F54653" w:rsidRPr="00EA6EC3" w:rsidRDefault="00F54653" w:rsidP="00F546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</w:pPr>
            <w:r w:rsidRPr="00EA6EC3"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  <w:t>Nom de l'ETT</w:t>
            </w:r>
          </w:p>
        </w:tc>
        <w:tc>
          <w:tcPr>
            <w:tcW w:w="176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F8D03B8" w14:textId="01450D43" w:rsidR="00F54653" w:rsidRPr="00EA6EC3" w:rsidRDefault="00F54653" w:rsidP="00F546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</w:pPr>
            <w:r w:rsidRPr="00EA6EC3"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  <w:t>Nombre d'heures travaillées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468B6" w14:textId="77777777" w:rsidR="00F54653" w:rsidRPr="00EA6EC3" w:rsidRDefault="00F54653" w:rsidP="00F546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</w:pPr>
            <w:r w:rsidRPr="00EA6EC3"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  <w:t>Nom de l'ETT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2C1D0CF" w14:textId="77777777" w:rsidR="00F54653" w:rsidRPr="00EA6EC3" w:rsidRDefault="00F54653" w:rsidP="00F546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</w:pPr>
            <w:r w:rsidRPr="00EA6EC3"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  <w:t>Nombre d'heures travaillées</w:t>
            </w:r>
          </w:p>
        </w:tc>
      </w:tr>
      <w:tr w:rsidR="00F54653" w:rsidRPr="00EA6EC3" w14:paraId="7F623A40" w14:textId="77777777" w:rsidTr="00F54653">
        <w:trPr>
          <w:trHeight w:val="315"/>
        </w:trPr>
        <w:tc>
          <w:tcPr>
            <w:tcW w:w="16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0BD06" w14:textId="77777777" w:rsidR="00F54653" w:rsidRPr="00EA6EC3" w:rsidRDefault="00F54653" w:rsidP="00F546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EA6EC3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10073BD" w14:textId="77777777" w:rsidR="00F54653" w:rsidRPr="00EA6EC3" w:rsidRDefault="00F54653" w:rsidP="00F546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EA6EC3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4C3FE" w14:textId="77777777" w:rsidR="00F54653" w:rsidRPr="00EA6EC3" w:rsidRDefault="00F54653" w:rsidP="00F546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EA6EC3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9BFD92B" w14:textId="48C4AAB7" w:rsidR="00F54653" w:rsidRPr="00EA6EC3" w:rsidRDefault="00F54653" w:rsidP="00F546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EA6EC3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AFDB2" w14:textId="77777777" w:rsidR="00F54653" w:rsidRPr="00EA6EC3" w:rsidRDefault="00F54653" w:rsidP="00F546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EA6EC3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AE35C8B" w14:textId="77777777" w:rsidR="00F54653" w:rsidRPr="00EA6EC3" w:rsidRDefault="00F54653" w:rsidP="00F546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EA6EC3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</w:tr>
      <w:tr w:rsidR="00F54653" w:rsidRPr="00EA6EC3" w14:paraId="364E7C22" w14:textId="77777777" w:rsidTr="00F54653">
        <w:trPr>
          <w:trHeight w:val="315"/>
        </w:trPr>
        <w:tc>
          <w:tcPr>
            <w:tcW w:w="16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1AFE5" w14:textId="77777777" w:rsidR="00F54653" w:rsidRPr="00EA6EC3" w:rsidRDefault="00F54653" w:rsidP="00F546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EA6EC3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CA5CDC5" w14:textId="77777777" w:rsidR="00F54653" w:rsidRPr="00EA6EC3" w:rsidRDefault="00F54653" w:rsidP="00F546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EA6EC3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3AF7F" w14:textId="77777777" w:rsidR="00F54653" w:rsidRPr="00EA6EC3" w:rsidRDefault="00F54653" w:rsidP="00F546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EA6EC3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7006611" w14:textId="77777777" w:rsidR="00F54653" w:rsidRPr="00EA6EC3" w:rsidRDefault="00F54653" w:rsidP="00F546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EA6EC3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8663B" w14:textId="77777777" w:rsidR="00F54653" w:rsidRPr="00EA6EC3" w:rsidRDefault="00F54653" w:rsidP="00F546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EA6EC3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B56A6EC" w14:textId="77777777" w:rsidR="00F54653" w:rsidRPr="00EA6EC3" w:rsidRDefault="00F54653" w:rsidP="00F546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EA6EC3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</w:tr>
      <w:tr w:rsidR="00F54653" w:rsidRPr="00EA6EC3" w14:paraId="73033A85" w14:textId="77777777" w:rsidTr="00F54653">
        <w:trPr>
          <w:trHeight w:val="315"/>
        </w:trPr>
        <w:tc>
          <w:tcPr>
            <w:tcW w:w="16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CFA5E" w14:textId="77777777" w:rsidR="00F54653" w:rsidRPr="00EA6EC3" w:rsidRDefault="00F54653" w:rsidP="00F546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EA6EC3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31DD612" w14:textId="77777777" w:rsidR="00F54653" w:rsidRPr="00EA6EC3" w:rsidRDefault="00F54653" w:rsidP="00F546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EA6EC3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A3600" w14:textId="77777777" w:rsidR="00F54653" w:rsidRPr="00EA6EC3" w:rsidRDefault="00F54653" w:rsidP="00F546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EA6EC3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EE66017" w14:textId="7187C804" w:rsidR="00F54653" w:rsidRPr="00EA6EC3" w:rsidRDefault="00F54653" w:rsidP="00F546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EA6EC3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10DC6" w14:textId="77777777" w:rsidR="00F54653" w:rsidRPr="00EA6EC3" w:rsidRDefault="00F54653" w:rsidP="00F546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EA6EC3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E7A4058" w14:textId="77777777" w:rsidR="00F54653" w:rsidRPr="00EA6EC3" w:rsidRDefault="00F54653" w:rsidP="00F546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EA6EC3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</w:tr>
      <w:tr w:rsidR="00F54653" w:rsidRPr="00EA6EC3" w14:paraId="1BCAD5E3" w14:textId="77777777" w:rsidTr="00F54653">
        <w:trPr>
          <w:trHeight w:val="315"/>
        </w:trPr>
        <w:tc>
          <w:tcPr>
            <w:tcW w:w="16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8F641" w14:textId="77777777" w:rsidR="00F54653" w:rsidRPr="00EA6EC3" w:rsidRDefault="00F54653" w:rsidP="00F546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EA6EC3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D3BF1DB" w14:textId="77777777" w:rsidR="00F54653" w:rsidRPr="00EA6EC3" w:rsidRDefault="00F54653" w:rsidP="00F546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EA6EC3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A3B06" w14:textId="77777777" w:rsidR="00F54653" w:rsidRPr="00EA6EC3" w:rsidRDefault="00F54653" w:rsidP="00F546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EA6EC3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6770E32" w14:textId="0CD4EF0D" w:rsidR="00F54653" w:rsidRPr="00EA6EC3" w:rsidRDefault="00F54653" w:rsidP="00F546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EA6EC3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89D22" w14:textId="77777777" w:rsidR="00F54653" w:rsidRPr="00EA6EC3" w:rsidRDefault="00F54653" w:rsidP="00F546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EA6EC3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860FCB0" w14:textId="77777777" w:rsidR="00F54653" w:rsidRPr="00EA6EC3" w:rsidRDefault="00F54653" w:rsidP="00F546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EA6EC3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</w:tr>
      <w:tr w:rsidR="00F54653" w:rsidRPr="00EA6EC3" w14:paraId="04915A67" w14:textId="77777777" w:rsidTr="00F54653">
        <w:trPr>
          <w:trHeight w:val="315"/>
        </w:trPr>
        <w:tc>
          <w:tcPr>
            <w:tcW w:w="16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C3929" w14:textId="77777777" w:rsidR="00F54653" w:rsidRPr="00EA6EC3" w:rsidRDefault="00F54653" w:rsidP="00F546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EA6EC3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BA9AF9C" w14:textId="77777777" w:rsidR="00F54653" w:rsidRPr="00EA6EC3" w:rsidRDefault="00F54653" w:rsidP="00F546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EA6EC3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2EC14" w14:textId="77777777" w:rsidR="00F54653" w:rsidRPr="00EA6EC3" w:rsidRDefault="00F54653" w:rsidP="00F546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EA6EC3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BE7B792" w14:textId="3CBBEC31" w:rsidR="00F54653" w:rsidRPr="00EA6EC3" w:rsidRDefault="00F54653" w:rsidP="00F546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EA6EC3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A42FE" w14:textId="77777777" w:rsidR="00F54653" w:rsidRPr="00EA6EC3" w:rsidRDefault="00F54653" w:rsidP="00F546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EA6EC3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468D3C7" w14:textId="77777777" w:rsidR="00F54653" w:rsidRPr="00EA6EC3" w:rsidRDefault="00F54653" w:rsidP="00F546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EA6EC3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</w:tr>
      <w:tr w:rsidR="00F54653" w:rsidRPr="00EA6EC3" w14:paraId="0676E29C" w14:textId="77777777" w:rsidTr="00F54653">
        <w:trPr>
          <w:trHeight w:val="315"/>
        </w:trPr>
        <w:tc>
          <w:tcPr>
            <w:tcW w:w="16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5E47A" w14:textId="77777777" w:rsidR="00F54653" w:rsidRPr="00EA6EC3" w:rsidRDefault="00F54653" w:rsidP="00F546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EA6EC3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F5B0BF7" w14:textId="77777777" w:rsidR="00F54653" w:rsidRPr="00EA6EC3" w:rsidRDefault="00F54653" w:rsidP="00F546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EA6EC3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6CEEF" w14:textId="77777777" w:rsidR="00F54653" w:rsidRPr="00EA6EC3" w:rsidRDefault="00F54653" w:rsidP="00F546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EA6EC3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B9D763F" w14:textId="7609AEF8" w:rsidR="00F54653" w:rsidRPr="00EA6EC3" w:rsidRDefault="00F54653" w:rsidP="00F546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EA6EC3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E3D67" w14:textId="77777777" w:rsidR="00F54653" w:rsidRPr="00EA6EC3" w:rsidRDefault="00F54653" w:rsidP="00F546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EA6EC3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D1695A0" w14:textId="77777777" w:rsidR="00F54653" w:rsidRPr="00EA6EC3" w:rsidRDefault="00F54653" w:rsidP="00F546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EA6EC3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</w:tr>
      <w:tr w:rsidR="00F54653" w:rsidRPr="00EA6EC3" w14:paraId="4BCA0082" w14:textId="77777777" w:rsidTr="00F54653">
        <w:trPr>
          <w:trHeight w:val="315"/>
        </w:trPr>
        <w:tc>
          <w:tcPr>
            <w:tcW w:w="16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03917" w14:textId="77777777" w:rsidR="00F54653" w:rsidRPr="00EA6EC3" w:rsidRDefault="00F54653" w:rsidP="00F546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EA6EC3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9FAE698" w14:textId="77777777" w:rsidR="00F54653" w:rsidRPr="00EA6EC3" w:rsidRDefault="00F54653" w:rsidP="00F546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EA6EC3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D3ABF" w14:textId="77777777" w:rsidR="00F54653" w:rsidRPr="00EA6EC3" w:rsidRDefault="00F54653" w:rsidP="00F546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EA6EC3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E738FF3" w14:textId="7D6CB190" w:rsidR="00F54653" w:rsidRPr="00EA6EC3" w:rsidRDefault="00F54653" w:rsidP="00F546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EA6EC3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61999" w14:textId="77777777" w:rsidR="00F54653" w:rsidRPr="00EA6EC3" w:rsidRDefault="00F54653" w:rsidP="00F546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EA6EC3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1F0BE86" w14:textId="77777777" w:rsidR="00F54653" w:rsidRPr="00EA6EC3" w:rsidRDefault="00F54653" w:rsidP="00F546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EA6EC3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</w:tr>
      <w:tr w:rsidR="00F54653" w:rsidRPr="00EA6EC3" w14:paraId="4B88C4E7" w14:textId="77777777" w:rsidTr="00F54653">
        <w:trPr>
          <w:trHeight w:val="330"/>
        </w:trPr>
        <w:tc>
          <w:tcPr>
            <w:tcW w:w="16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24F4C" w14:textId="77777777" w:rsidR="00F54653" w:rsidRPr="00EA6EC3" w:rsidRDefault="00F54653" w:rsidP="00F546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EA6EC3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528E8CE" w14:textId="77777777" w:rsidR="00F54653" w:rsidRPr="00EA6EC3" w:rsidRDefault="00F54653" w:rsidP="00F546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EA6EC3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80AA3" w14:textId="77777777" w:rsidR="00F54653" w:rsidRPr="00EA6EC3" w:rsidRDefault="00F54653" w:rsidP="00F546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EA6EC3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13D0D52" w14:textId="25929AEE" w:rsidR="00F54653" w:rsidRPr="00EA6EC3" w:rsidRDefault="00F54653" w:rsidP="00F546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EA6EC3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4D13E" w14:textId="77777777" w:rsidR="00F54653" w:rsidRPr="00EA6EC3" w:rsidRDefault="00F54653" w:rsidP="00F546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EA6EC3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B4BF1D2" w14:textId="77777777" w:rsidR="00F54653" w:rsidRPr="00EA6EC3" w:rsidRDefault="00F54653" w:rsidP="00F546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EA6EC3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</w:tr>
      <w:tr w:rsidR="00F54653" w:rsidRPr="00EA6EC3" w14:paraId="03173F08" w14:textId="77777777" w:rsidTr="00F54653">
        <w:trPr>
          <w:trHeight w:val="330"/>
        </w:trPr>
        <w:tc>
          <w:tcPr>
            <w:tcW w:w="164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F6B3EC" w14:textId="77777777" w:rsidR="00F54653" w:rsidRPr="00EA6EC3" w:rsidRDefault="00F54653" w:rsidP="00F546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</w:pPr>
            <w:r w:rsidRPr="00EA6EC3"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  <w:t>TOTAL</w:t>
            </w:r>
          </w:p>
        </w:tc>
        <w:tc>
          <w:tcPr>
            <w:tcW w:w="17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B61550E" w14:textId="77777777" w:rsidR="00F54653" w:rsidRPr="00EA6EC3" w:rsidRDefault="00F54653" w:rsidP="00F546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EA6EC3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08B847" w14:textId="77777777" w:rsidR="00F54653" w:rsidRPr="00EA6EC3" w:rsidRDefault="00F54653" w:rsidP="00F546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</w:pPr>
            <w:r w:rsidRPr="00EA6EC3"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  <w:t>TOTAL</w:t>
            </w:r>
          </w:p>
        </w:tc>
        <w:tc>
          <w:tcPr>
            <w:tcW w:w="17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9924C7D" w14:textId="77777777" w:rsidR="00F54653" w:rsidRPr="00EA6EC3" w:rsidRDefault="00F54653" w:rsidP="00F546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EA6EC3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8D494D" w14:textId="77777777" w:rsidR="00F54653" w:rsidRPr="00EA6EC3" w:rsidRDefault="00F54653" w:rsidP="00F546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</w:pPr>
            <w:r w:rsidRPr="00EA6EC3"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  <w:t>TOTAL</w:t>
            </w:r>
          </w:p>
        </w:tc>
        <w:tc>
          <w:tcPr>
            <w:tcW w:w="17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341EC69" w14:textId="77777777" w:rsidR="00F54653" w:rsidRPr="00EA6EC3" w:rsidRDefault="00F54653" w:rsidP="00F546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EA6EC3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</w:tr>
      <w:tr w:rsidR="00F54653" w:rsidRPr="00EA6EC3" w14:paraId="6B8B0BD0" w14:textId="77777777" w:rsidTr="00F54653">
        <w:trPr>
          <w:trHeight w:val="330"/>
        </w:trPr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9C2F1" w14:textId="77777777" w:rsidR="00F54653" w:rsidRPr="00EA6EC3" w:rsidRDefault="00F54653" w:rsidP="00F546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185167" w14:textId="77777777" w:rsidR="00F54653" w:rsidRPr="00EA6EC3" w:rsidRDefault="00F54653" w:rsidP="00F546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7893A" w14:textId="77777777" w:rsidR="00F54653" w:rsidRPr="00EA6EC3" w:rsidRDefault="00F54653" w:rsidP="00F546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58415F" w14:textId="327B0150" w:rsidR="00F54653" w:rsidRPr="00EA6EC3" w:rsidRDefault="00F54653" w:rsidP="00F546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0C868" w14:textId="77777777" w:rsidR="00F54653" w:rsidRPr="00EA6EC3" w:rsidRDefault="00F54653" w:rsidP="00F546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A51107" w14:textId="77777777" w:rsidR="00F54653" w:rsidRPr="00EA6EC3" w:rsidRDefault="00F54653" w:rsidP="00F546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</w:tc>
      </w:tr>
      <w:tr w:rsidR="00F54653" w:rsidRPr="00EA6EC3" w14:paraId="5BB667E7" w14:textId="77777777" w:rsidTr="00F54653">
        <w:trPr>
          <w:trHeight w:val="330"/>
        </w:trPr>
        <w:tc>
          <w:tcPr>
            <w:tcW w:w="84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11556" w14:textId="60BEC321" w:rsidR="00F54653" w:rsidRPr="00EA6EC3" w:rsidRDefault="00F54653" w:rsidP="00F546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</w:pPr>
            <w:r w:rsidRPr="00EA6EC3"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  <w:t>TOTAL heures travaillées en intérim entre le 01/01/2012 et le 31/12/2014:</w:t>
            </w:r>
          </w:p>
        </w:tc>
        <w:tc>
          <w:tcPr>
            <w:tcW w:w="17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AC57F0" w14:textId="77777777" w:rsidR="00F54653" w:rsidRPr="00EA6EC3" w:rsidRDefault="00F54653" w:rsidP="00F546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EA6EC3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</w:tr>
    </w:tbl>
    <w:p w14:paraId="7FBD0153" w14:textId="1EA6AEC1" w:rsidR="000A0D7B" w:rsidRPr="00EA6EC3" w:rsidRDefault="000A0D7B" w:rsidP="000A0D7B">
      <w:pPr>
        <w:jc w:val="both"/>
        <w:rPr>
          <w:rFonts w:ascii="Arial" w:hAnsi="Arial" w:cs="Arial"/>
        </w:rPr>
      </w:pPr>
    </w:p>
    <w:p w14:paraId="10E8C963" w14:textId="64A68C0E" w:rsidR="00A351C4" w:rsidRPr="00EA6EC3" w:rsidRDefault="00A351C4" w:rsidP="00A351C4">
      <w:pPr>
        <w:jc w:val="both"/>
        <w:rPr>
          <w:rFonts w:ascii="Arial" w:hAnsi="Arial" w:cs="Arial"/>
          <w:sz w:val="20"/>
          <w:szCs w:val="20"/>
        </w:rPr>
      </w:pPr>
      <w:r w:rsidRPr="00EA6EC3">
        <w:rPr>
          <w:rFonts w:ascii="Arial" w:hAnsi="Arial" w:cs="Arial"/>
          <w:sz w:val="20"/>
          <w:szCs w:val="20"/>
        </w:rPr>
        <w:t xml:space="preserve">Nous vous remercions de </w:t>
      </w:r>
      <w:r w:rsidRPr="00EA6EC3">
        <w:rPr>
          <w:rFonts w:ascii="Arial" w:hAnsi="Arial" w:cs="Arial"/>
          <w:b/>
          <w:bCs/>
          <w:sz w:val="20"/>
          <w:szCs w:val="20"/>
        </w:rPr>
        <w:t>scanner en pièces jointes les attestations récapitulatives de vos employeurs</w:t>
      </w:r>
      <w:r w:rsidRPr="00EA6EC3">
        <w:rPr>
          <w:rFonts w:ascii="Arial" w:hAnsi="Arial" w:cs="Arial"/>
          <w:sz w:val="20"/>
          <w:szCs w:val="20"/>
        </w:rPr>
        <w:t xml:space="preserve"> correspondants au nombre d’heures travaillées sur ces périodes (</w:t>
      </w:r>
      <w:proofErr w:type="gramStart"/>
      <w:r w:rsidRPr="00EA6EC3">
        <w:rPr>
          <w:rFonts w:ascii="Arial" w:hAnsi="Arial" w:cs="Arial"/>
          <w:sz w:val="20"/>
          <w:szCs w:val="20"/>
        </w:rPr>
        <w:t>ex attestations</w:t>
      </w:r>
      <w:proofErr w:type="gramEnd"/>
      <w:r w:rsidRPr="00EA6EC3">
        <w:rPr>
          <w:rFonts w:ascii="Arial" w:hAnsi="Arial" w:cs="Arial"/>
          <w:sz w:val="20"/>
          <w:szCs w:val="20"/>
        </w:rPr>
        <w:t xml:space="preserve"> ASSEDIC). Ne pas joindre les bulletins de salaire.</w:t>
      </w:r>
    </w:p>
    <w:p w14:paraId="4D8294BC" w14:textId="0A10AB66" w:rsidR="00A351C4" w:rsidRPr="00EA6EC3" w:rsidRDefault="00A351C4" w:rsidP="00A351C4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EA6EC3">
        <w:rPr>
          <w:rFonts w:ascii="Arial" w:hAnsi="Arial" w:cs="Arial"/>
          <w:b/>
          <w:bCs/>
          <w:sz w:val="20"/>
          <w:szCs w:val="20"/>
        </w:rPr>
        <w:t>Attention : toute demande complétée partiellement ou sans les justificatifs ne sera pas étudiée.</w:t>
      </w:r>
    </w:p>
    <w:p w14:paraId="2590CBDC" w14:textId="09152FC7" w:rsidR="00A351C4" w:rsidRPr="00EA6EC3" w:rsidRDefault="00A351C4" w:rsidP="00A351C4">
      <w:pPr>
        <w:jc w:val="both"/>
        <w:rPr>
          <w:rFonts w:ascii="Arial" w:hAnsi="Arial" w:cs="Arial"/>
          <w:sz w:val="20"/>
          <w:szCs w:val="20"/>
        </w:rPr>
      </w:pPr>
      <w:r w:rsidRPr="00EA6EC3">
        <w:rPr>
          <w:rFonts w:ascii="Arial" w:hAnsi="Arial" w:cs="Arial"/>
          <w:sz w:val="20"/>
          <w:szCs w:val="20"/>
        </w:rPr>
        <w:t>Si vous n’avez pas la possibilité de scanner vos justificatifs, vous pouvez nous adresser un courrier mentionnant toutes les informations ci-dessus à :</w:t>
      </w:r>
    </w:p>
    <w:p w14:paraId="3EE98F6A" w14:textId="2B8464CB" w:rsidR="00A351C4" w:rsidRPr="00EA6EC3" w:rsidRDefault="002B379A" w:rsidP="00A351C4">
      <w:pPr>
        <w:pStyle w:val="Paragraphedeliste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AKTO </w:t>
      </w:r>
    </w:p>
    <w:p w14:paraId="212F9CD7" w14:textId="77777777" w:rsidR="00A351C4" w:rsidRPr="00EA6EC3" w:rsidRDefault="00D17234" w:rsidP="00A351C4">
      <w:pPr>
        <w:pStyle w:val="Paragraphedeliste"/>
        <w:jc w:val="both"/>
        <w:rPr>
          <w:rFonts w:ascii="Arial" w:hAnsi="Arial" w:cs="Arial"/>
          <w:sz w:val="20"/>
          <w:szCs w:val="20"/>
        </w:rPr>
      </w:pPr>
      <w:r w:rsidRPr="00EA6EC3">
        <w:rPr>
          <w:rFonts w:ascii="Arial" w:hAnsi="Arial" w:cs="Arial"/>
          <w:sz w:val="20"/>
          <w:szCs w:val="20"/>
        </w:rPr>
        <w:t>CPF</w:t>
      </w:r>
      <w:r w:rsidR="00A351C4" w:rsidRPr="00EA6EC3">
        <w:rPr>
          <w:rFonts w:ascii="Arial" w:hAnsi="Arial" w:cs="Arial"/>
          <w:sz w:val="20"/>
          <w:szCs w:val="20"/>
        </w:rPr>
        <w:t xml:space="preserve"> – Vérification heures DIF</w:t>
      </w:r>
    </w:p>
    <w:p w14:paraId="3AA0BAF3" w14:textId="48E61BEC" w:rsidR="00A351C4" w:rsidRPr="00EA6EC3" w:rsidRDefault="00A351C4" w:rsidP="00A351C4">
      <w:pPr>
        <w:pStyle w:val="Paragraphedeliste"/>
        <w:jc w:val="both"/>
        <w:rPr>
          <w:rFonts w:ascii="Arial" w:hAnsi="Arial" w:cs="Arial"/>
          <w:sz w:val="20"/>
          <w:szCs w:val="20"/>
        </w:rPr>
      </w:pPr>
      <w:r w:rsidRPr="00EA6EC3">
        <w:rPr>
          <w:rFonts w:ascii="Arial" w:hAnsi="Arial" w:cs="Arial"/>
          <w:sz w:val="20"/>
          <w:szCs w:val="20"/>
        </w:rPr>
        <w:t>14 rue Riquet</w:t>
      </w:r>
    </w:p>
    <w:p w14:paraId="4330C3C2" w14:textId="4D6356A3" w:rsidR="00A351C4" w:rsidRPr="00EA6EC3" w:rsidRDefault="00A351C4" w:rsidP="00A351C4">
      <w:pPr>
        <w:pStyle w:val="Paragraphedeliste"/>
        <w:jc w:val="both"/>
        <w:rPr>
          <w:rFonts w:ascii="Arial" w:hAnsi="Arial" w:cs="Arial"/>
          <w:sz w:val="20"/>
          <w:szCs w:val="20"/>
        </w:rPr>
      </w:pPr>
      <w:r w:rsidRPr="00EA6EC3">
        <w:rPr>
          <w:rFonts w:ascii="Arial" w:hAnsi="Arial" w:cs="Arial"/>
          <w:sz w:val="20"/>
          <w:szCs w:val="20"/>
        </w:rPr>
        <w:t>75940 PARIS Cedex 19</w:t>
      </w:r>
    </w:p>
    <w:p w14:paraId="4816FF7D" w14:textId="4070309C" w:rsidR="00515081" w:rsidRDefault="00515081" w:rsidP="00A351C4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6C2B11DC" w14:textId="2B05A26C" w:rsidR="00B81D17" w:rsidRPr="00EA6EC3" w:rsidRDefault="00174D54" w:rsidP="004A0EF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noProof/>
          <w:sz w:val="20"/>
          <w:szCs w:val="20"/>
        </w:rPr>
        <w:drawing>
          <wp:anchor distT="0" distB="0" distL="114300" distR="114300" simplePos="0" relativeHeight="251658240" behindDoc="1" locked="0" layoutInCell="1" allowOverlap="1" wp14:anchorId="18946DA8" wp14:editId="549098C5">
            <wp:simplePos x="0" y="0"/>
            <wp:positionH relativeFrom="column">
              <wp:posOffset>5448300</wp:posOffset>
            </wp:positionH>
            <wp:positionV relativeFrom="paragraph">
              <wp:posOffset>42545</wp:posOffset>
            </wp:positionV>
            <wp:extent cx="1238250" cy="401320"/>
            <wp:effectExtent l="0" t="0" r="0" b="0"/>
            <wp:wrapTight wrapText="bothSides">
              <wp:wrapPolygon edited="0">
                <wp:start x="0" y="0"/>
                <wp:lineTo x="0" y="20506"/>
                <wp:lineTo x="21268" y="20506"/>
                <wp:lineTo x="21268" y="0"/>
                <wp:lineTo x="0" y="0"/>
              </wp:wrapPolygon>
            </wp:wrapTight>
            <wp:docPr id="2" name="Image 2" descr="Une image contenant dessi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Une image contenant dessin&#10;&#10;Description générée automatiquement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8250" cy="401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351C4" w:rsidRPr="00EA6EC3">
        <w:rPr>
          <w:rFonts w:ascii="Arial" w:hAnsi="Arial" w:cs="Arial"/>
          <w:b/>
          <w:bCs/>
          <w:sz w:val="20"/>
          <w:szCs w:val="20"/>
        </w:rPr>
        <w:t>Rappel </w:t>
      </w:r>
      <w:r w:rsidR="00A351C4" w:rsidRPr="00EA6EC3">
        <w:rPr>
          <w:rFonts w:ascii="Arial" w:hAnsi="Arial" w:cs="Arial"/>
          <w:sz w:val="20"/>
          <w:szCs w:val="20"/>
        </w:rPr>
        <w:t>: l’attestation de vos droits au DIF a été établie sur la base des déclarations de vos différents employeurs faites auprès de l’AG2R (régime de retraite prévoyance).</w:t>
      </w:r>
    </w:p>
    <w:sectPr w:rsidR="00B81D17" w:rsidRPr="00EA6EC3" w:rsidSect="00DE1C86">
      <w:headerReference w:type="default" r:id="rId11"/>
      <w:pgSz w:w="11906" w:h="16838"/>
      <w:pgMar w:top="284" w:right="720" w:bottom="720" w:left="720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732A54" w14:textId="77777777" w:rsidR="00E26AE2" w:rsidRDefault="00E26AE2" w:rsidP="00676408">
      <w:pPr>
        <w:spacing w:after="0" w:line="240" w:lineRule="auto"/>
      </w:pPr>
      <w:r>
        <w:separator/>
      </w:r>
    </w:p>
  </w:endnote>
  <w:endnote w:type="continuationSeparator" w:id="0">
    <w:p w14:paraId="664A0E10" w14:textId="77777777" w:rsidR="00E26AE2" w:rsidRDefault="00E26AE2" w:rsidP="00676408">
      <w:pPr>
        <w:spacing w:after="0" w:line="240" w:lineRule="auto"/>
      </w:pPr>
      <w:r>
        <w:continuationSeparator/>
      </w:r>
    </w:p>
  </w:endnote>
  <w:endnote w:type="continuationNotice" w:id="1">
    <w:p w14:paraId="74B29612" w14:textId="77777777" w:rsidR="001D125A" w:rsidRDefault="001D125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Optima">
    <w:panose1 w:val="02000503060000020003"/>
    <w:charset w:val="00"/>
    <w:family w:val="auto"/>
    <w:pitch w:val="variable"/>
    <w:sig w:usb0="80000027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6D4E9D" w14:textId="77777777" w:rsidR="00E26AE2" w:rsidRDefault="00E26AE2" w:rsidP="00676408">
      <w:pPr>
        <w:spacing w:after="0" w:line="240" w:lineRule="auto"/>
      </w:pPr>
      <w:r>
        <w:separator/>
      </w:r>
    </w:p>
  </w:footnote>
  <w:footnote w:type="continuationSeparator" w:id="0">
    <w:p w14:paraId="47D9C360" w14:textId="77777777" w:rsidR="00E26AE2" w:rsidRDefault="00E26AE2" w:rsidP="00676408">
      <w:pPr>
        <w:spacing w:after="0" w:line="240" w:lineRule="auto"/>
      </w:pPr>
      <w:r>
        <w:continuationSeparator/>
      </w:r>
    </w:p>
  </w:footnote>
  <w:footnote w:type="continuationNotice" w:id="1">
    <w:p w14:paraId="42382F73" w14:textId="77777777" w:rsidR="001D125A" w:rsidRDefault="001D125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1EA702" w14:textId="5041209F" w:rsidR="00676408" w:rsidRDefault="00676408">
    <w:pPr>
      <w:pStyle w:val="En-tte"/>
    </w:pPr>
  </w:p>
  <w:p w14:paraId="41C8B6D4" w14:textId="77777777" w:rsidR="00676408" w:rsidRDefault="00676408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2B8E"/>
    <w:rsid w:val="00014CE9"/>
    <w:rsid w:val="00040FE6"/>
    <w:rsid w:val="000628EF"/>
    <w:rsid w:val="000A0D7B"/>
    <w:rsid w:val="000E550B"/>
    <w:rsid w:val="00174D54"/>
    <w:rsid w:val="001D125A"/>
    <w:rsid w:val="001D5B36"/>
    <w:rsid w:val="00222B8E"/>
    <w:rsid w:val="0026361C"/>
    <w:rsid w:val="002700E6"/>
    <w:rsid w:val="002941CF"/>
    <w:rsid w:val="002B379A"/>
    <w:rsid w:val="003319F1"/>
    <w:rsid w:val="00390500"/>
    <w:rsid w:val="003C28AD"/>
    <w:rsid w:val="003D4C45"/>
    <w:rsid w:val="003F2C11"/>
    <w:rsid w:val="00400831"/>
    <w:rsid w:val="00414405"/>
    <w:rsid w:val="00431383"/>
    <w:rsid w:val="004835A7"/>
    <w:rsid w:val="00487B02"/>
    <w:rsid w:val="004A0EF6"/>
    <w:rsid w:val="004E77AC"/>
    <w:rsid w:val="00515081"/>
    <w:rsid w:val="0053081C"/>
    <w:rsid w:val="00534EC1"/>
    <w:rsid w:val="00553E30"/>
    <w:rsid w:val="006741F5"/>
    <w:rsid w:val="00676408"/>
    <w:rsid w:val="006B3A33"/>
    <w:rsid w:val="00707CCF"/>
    <w:rsid w:val="00724483"/>
    <w:rsid w:val="007C41C9"/>
    <w:rsid w:val="00833A65"/>
    <w:rsid w:val="00863A8B"/>
    <w:rsid w:val="00900B95"/>
    <w:rsid w:val="00933CAF"/>
    <w:rsid w:val="00976D15"/>
    <w:rsid w:val="00A2529D"/>
    <w:rsid w:val="00A26227"/>
    <w:rsid w:val="00A351C4"/>
    <w:rsid w:val="00A8732E"/>
    <w:rsid w:val="00A93DF4"/>
    <w:rsid w:val="00B5322B"/>
    <w:rsid w:val="00B81D17"/>
    <w:rsid w:val="00C26BD4"/>
    <w:rsid w:val="00C425A4"/>
    <w:rsid w:val="00C45C6B"/>
    <w:rsid w:val="00C7332C"/>
    <w:rsid w:val="00D17234"/>
    <w:rsid w:val="00DE1C86"/>
    <w:rsid w:val="00E07C8F"/>
    <w:rsid w:val="00E1646C"/>
    <w:rsid w:val="00E26AE2"/>
    <w:rsid w:val="00EA6EC3"/>
    <w:rsid w:val="00F03B38"/>
    <w:rsid w:val="00F54653"/>
    <w:rsid w:val="00F83A66"/>
    <w:rsid w:val="00F85A80"/>
    <w:rsid w:val="00F9636E"/>
    <w:rsid w:val="00FE4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290D560"/>
  <w15:docId w15:val="{6225B3F1-8263-4016-9161-7612F8BA5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Optima" w:eastAsiaTheme="minorHAnsi" w:hAnsi="Optima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222B8E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E1646C"/>
    <w:pPr>
      <w:spacing w:after="0" w:line="240" w:lineRule="auto"/>
      <w:ind w:left="720"/>
    </w:pPr>
    <w:rPr>
      <w:rFonts w:asciiTheme="minorHAnsi" w:hAnsiTheme="minorHAnsi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26B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26BD4"/>
    <w:rPr>
      <w:rFonts w:ascii="Segoe UI" w:hAnsi="Segoe UI" w:cs="Segoe UI"/>
      <w:sz w:val="18"/>
      <w:szCs w:val="18"/>
    </w:rPr>
  </w:style>
  <w:style w:type="character" w:customStyle="1" w:styleId="chapo">
    <w:name w:val="chapo"/>
    <w:basedOn w:val="Policepardfaut"/>
    <w:rsid w:val="00E07C8F"/>
  </w:style>
  <w:style w:type="paragraph" w:styleId="En-tte">
    <w:name w:val="header"/>
    <w:basedOn w:val="Normal"/>
    <w:link w:val="En-tteCar"/>
    <w:uiPriority w:val="99"/>
    <w:unhideWhenUsed/>
    <w:rsid w:val="006764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76408"/>
  </w:style>
  <w:style w:type="paragraph" w:styleId="Pieddepage">
    <w:name w:val="footer"/>
    <w:basedOn w:val="Normal"/>
    <w:link w:val="PieddepageCar"/>
    <w:uiPriority w:val="99"/>
    <w:unhideWhenUsed/>
    <w:rsid w:val="006764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76408"/>
  </w:style>
  <w:style w:type="character" w:styleId="Mentionnonrsolue">
    <w:name w:val="Unresolved Mention"/>
    <w:basedOn w:val="Policepardfaut"/>
    <w:uiPriority w:val="99"/>
    <w:semiHidden/>
    <w:unhideWhenUsed/>
    <w:rsid w:val="004144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669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3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openxmlformats.org/officeDocument/2006/relationships/styles" Target="styles.xml"/><Relationship Id="rId9" Type="http://schemas.openxmlformats.org/officeDocument/2006/relationships/hyperlink" Target="mailto:mademandecpf.reseau-faftt@akto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5354E7708DBD45BAE18E262DB84FDB" ma:contentTypeVersion="11" ma:contentTypeDescription="Crée un document." ma:contentTypeScope="" ma:versionID="62c8dc11048d7092c00eda8e46711d72">
  <xsd:schema xmlns:xsd="http://www.w3.org/2001/XMLSchema" xmlns:xs="http://www.w3.org/2001/XMLSchema" xmlns:p="http://schemas.microsoft.com/office/2006/metadata/properties" xmlns:ns3="edc941b6-ec6a-4430-8e87-f2cd92608821" xmlns:ns4="f46ad51d-f6c4-4150-a095-3eedcb40789e" targetNamespace="http://schemas.microsoft.com/office/2006/metadata/properties" ma:root="true" ma:fieldsID="268ed4c97f28e4c2564b70d9529512d7" ns3:_="" ns4:_="">
    <xsd:import namespace="edc941b6-ec6a-4430-8e87-f2cd92608821"/>
    <xsd:import namespace="f46ad51d-f6c4-4150-a095-3eedcb40789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c941b6-ec6a-4430-8e87-f2cd926088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6ad51d-f6c4-4150-a095-3eedcb40789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7F6D496-9E63-4646-9992-0938A32E883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FB9E344-0013-4B44-92AB-0101C7E6CFE5}">
  <ds:schemaRefs>
    <ds:schemaRef ds:uri="http://purl.org/dc/dcmitype/"/>
    <ds:schemaRef ds:uri="f46ad51d-f6c4-4150-a095-3eedcb40789e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edc941b6-ec6a-4430-8e87-f2cd92608821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94EF30E0-84CB-429B-AAEB-FBB338D793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c941b6-ec6a-4430-8e87-f2cd92608821"/>
    <ds:schemaRef ds:uri="f46ad51d-f6c4-4150-a095-3eedcb4078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282</Words>
  <Characters>1753</Characters>
  <Application>Microsoft Office Word</Application>
  <DocSecurity>0</DocSecurity>
  <Lines>1753</Lines>
  <Paragraphs>127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FAFTT</Company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Candyss ANDEROUIN</dc:creator>
  <cp:keywords/>
  <cp:lastModifiedBy>Marine DROUIN</cp:lastModifiedBy>
  <cp:revision>14</cp:revision>
  <cp:lastPrinted>2020-01-13T21:54:00Z</cp:lastPrinted>
  <dcterms:created xsi:type="dcterms:W3CDTF">2020-03-05T19:05:00Z</dcterms:created>
  <dcterms:modified xsi:type="dcterms:W3CDTF">2020-11-02T15:00:00Z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0x010100A65354E7708DBD45BAE18E262DB84FDB</vt:lpwstr>
  </property>
</Properties>
</file>